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FBFD" w14:textId="2A4DCF7B" w:rsidR="007B1873" w:rsidRDefault="3EDE58A4" w:rsidP="460BDA9B">
      <w:pPr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is-IS"/>
        </w:rPr>
        <w:t>80. FUNDUR STÚDENTARÁÐS</w:t>
      </w:r>
    </w:p>
    <w:p w14:paraId="452A98A3" w14:textId="74D994E7" w:rsidR="007B1873" w:rsidRDefault="3EDE58A4" w:rsidP="460BDA9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Fundarritari: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Agnes Ögmundsdóttir</w:t>
      </w:r>
    </w:p>
    <w:p w14:paraId="7E1E8A65" w14:textId="07E23BB6" w:rsidR="007B1873" w:rsidRDefault="007B1873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94F117" w14:textId="543D3D26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s-IS"/>
        </w:rPr>
        <w:t xml:space="preserve">Mæting </w:t>
      </w:r>
    </w:p>
    <w:p w14:paraId="1C763FAF" w14:textId="4FAA1170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Núverandi stjórn: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Nökkvi Alexander Rounak Jónsson (formaður), Agnes Ögmundsdóttir (varaformaður) og Særún Anna Brynjarsdóttir (fjármálastjóri)</w:t>
      </w:r>
    </w:p>
    <w:p w14:paraId="71E15E82" w14:textId="24B0CB64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DATA: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  <w:r w:rsidRPr="00520120">
        <w:rPr>
          <w:rFonts w:ascii="Times New Roman" w:eastAsia="Times New Roman" w:hAnsi="Times New Roman" w:cs="Times New Roman"/>
          <w:color w:val="FF0000"/>
          <w:sz w:val="24"/>
          <w:szCs w:val="24"/>
          <w:lang w:val="is-IS"/>
        </w:rPr>
        <w:t xml:space="preserve">Árni Þorsteinsson mætti ekki </w:t>
      </w:r>
    </w:p>
    <w:p w14:paraId="3962D2EA" w14:textId="70F55DC5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EIR: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Hugrún Sigurðardóttir</w:t>
      </w:r>
    </w:p>
    <w:p w14:paraId="18AF0087" w14:textId="4A128E97" w:rsidR="007B1873" w:rsidRDefault="3EDE58A4" w:rsidP="758B03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KUMPÁNI: </w:t>
      </w:r>
      <w:r w:rsidRPr="00520120">
        <w:rPr>
          <w:rFonts w:ascii="Times New Roman" w:eastAsia="Times New Roman" w:hAnsi="Times New Roman" w:cs="Times New Roman"/>
          <w:color w:val="FF0000"/>
          <w:sz w:val="24"/>
          <w:szCs w:val="24"/>
          <w:lang w:val="is-IS"/>
        </w:rPr>
        <w:t xml:space="preserve">Guðný Helga Johnsen </w:t>
      </w:r>
      <w:r w:rsidR="4B87B516" w:rsidRPr="00520120">
        <w:rPr>
          <w:rFonts w:ascii="Times New Roman" w:eastAsia="Times New Roman" w:hAnsi="Times New Roman" w:cs="Times New Roman"/>
          <w:color w:val="FF0000"/>
          <w:sz w:val="24"/>
          <w:szCs w:val="24"/>
          <w:lang w:val="is-IS"/>
        </w:rPr>
        <w:t xml:space="preserve">mætti ekki </w:t>
      </w:r>
    </w:p>
    <w:p w14:paraId="02FDA099" w14:textId="28BDF7E7" w:rsidR="007B1873" w:rsidRDefault="3EDE58A4" w:rsidP="758B03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MAGISTER: </w:t>
      </w:r>
      <w:r w:rsidRPr="758B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Sólveig Birna Elísabetardóttir</w:t>
      </w:r>
      <w:r w:rsidR="19707670" w:rsidRPr="758B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 </w:t>
      </w:r>
    </w:p>
    <w:p w14:paraId="64283A3C" w14:textId="07D5082F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REKI: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Fríða Freydís Þrastardóttir</w:t>
      </w:r>
    </w:p>
    <w:p w14:paraId="25463D47" w14:textId="4B07ACE4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STAFNBÚI: 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Heiðdís Fríða Agnarsdóttir</w:t>
      </w:r>
    </w:p>
    <w:p w14:paraId="338AC8E0" w14:textId="7993DB95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ÞEMIS: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Aðalheiður Kristjánsdóttir </w:t>
      </w:r>
    </w:p>
    <w:p w14:paraId="500CAD65" w14:textId="046DF2C1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ALÞJÓÐANEFND: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Margrét Sól Jónasdóttir</w:t>
      </w:r>
    </w:p>
    <w:p w14:paraId="220EA636" w14:textId="1C02968F" w:rsidR="007B1873" w:rsidRPr="00520120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FJARNEMANEFND: </w:t>
      </w:r>
      <w:r w:rsidRPr="00520120">
        <w:rPr>
          <w:rFonts w:ascii="Times New Roman" w:eastAsia="Times New Roman" w:hAnsi="Times New Roman" w:cs="Times New Roman"/>
          <w:color w:val="FF0000"/>
          <w:sz w:val="24"/>
          <w:szCs w:val="24"/>
          <w:lang w:val="is-IS"/>
        </w:rPr>
        <w:t xml:space="preserve">Sólrún Björg Þorgilsdóttir mætti ekki </w:t>
      </w:r>
    </w:p>
    <w:p w14:paraId="0884D8DC" w14:textId="2AA698F3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GÆÐANEFND: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Dagmar Ólína Gunnlaugsdóttir</w:t>
      </w:r>
    </w:p>
    <w:p w14:paraId="028E8FC4" w14:textId="485B883E" w:rsidR="007B1873" w:rsidRDefault="3EDE58A4" w:rsidP="3C2D9ADC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3C2D9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KYNNINGANEFND: </w:t>
      </w:r>
      <w:r w:rsidRPr="3C2D9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Guðbjörg Aðalsteinsdóttir</w:t>
      </w:r>
      <w:r w:rsidRPr="3C2D9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 </w:t>
      </w:r>
    </w:p>
    <w:p w14:paraId="4F38DD45" w14:textId="39537139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VIÐBURÐANEFND: </w:t>
      </w:r>
      <w:r w:rsidRPr="460BD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Ingibjörg Ósk Ingvarsdóttir </w:t>
      </w:r>
    </w:p>
    <w:p w14:paraId="2770637F" w14:textId="71640F93" w:rsidR="007B1873" w:rsidRDefault="003D4410" w:rsidP="758B03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="3EDE58A4" w:rsidRPr="758B03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Fundur settur kl. 17:0</w:t>
      </w:r>
      <w:r w:rsidR="2DF1DC8B" w:rsidRPr="758B03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3</w:t>
      </w:r>
    </w:p>
    <w:p w14:paraId="76630E0E" w14:textId="21E743D7" w:rsidR="007B1873" w:rsidRDefault="007B1873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1FF914F" w14:textId="36297C59" w:rsidR="007B1873" w:rsidRDefault="007B1873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8066F09" w14:textId="06A6F370" w:rsidR="007B1873" w:rsidRDefault="007B1873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3D8E8D6" w14:textId="4AA84B37" w:rsidR="007B1873" w:rsidRDefault="007B1873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DADC5D3" w14:textId="39EB4B32" w:rsidR="007B1873" w:rsidRDefault="007B1873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5E8E16B" w14:textId="628FE58B" w:rsidR="007B1873" w:rsidRDefault="007B1873" w:rsidP="758B03A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A7A0219" w14:textId="35EF76A6" w:rsidR="007B1873" w:rsidRDefault="3EDE58A4" w:rsidP="460BDA9B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460BDA9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s-IS"/>
        </w:rPr>
        <w:t>Dagskrá</w:t>
      </w:r>
    </w:p>
    <w:p w14:paraId="0BB0C3D4" w14:textId="7A6D2041" w:rsidR="007B1873" w:rsidRDefault="1056E6C3" w:rsidP="2E3A98B9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b/>
          <w:bCs/>
          <w:sz w:val="28"/>
          <w:szCs w:val="28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Sumarviðburðir SHA 2021</w:t>
      </w:r>
    </w:p>
    <w:p w14:paraId="64FAB3D7" w14:textId="655D695F" w:rsidR="007B1873" w:rsidRDefault="1056E6C3" w:rsidP="2E3A98B9">
      <w:pPr>
        <w:pStyle w:val="ListParagraph"/>
        <w:numPr>
          <w:ilvl w:val="1"/>
          <w:numId w:val="2"/>
        </w:numPr>
        <w:spacing w:after="0" w:line="276" w:lineRule="auto"/>
        <w:rPr>
          <w:b/>
          <w:bCs/>
          <w:sz w:val="26"/>
          <w:szCs w:val="26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Fjölskylduvænn viðburður</w:t>
      </w:r>
    </w:p>
    <w:p w14:paraId="5A15235F" w14:textId="6F429F5F" w:rsidR="007B1873" w:rsidRDefault="1056E6C3" w:rsidP="2E3A98B9">
      <w:pPr>
        <w:pStyle w:val="ListParagraph"/>
        <w:numPr>
          <w:ilvl w:val="1"/>
          <w:numId w:val="2"/>
        </w:numPr>
        <w:spacing w:after="0" w:line="276" w:lineRule="auto"/>
        <w:rPr>
          <w:rFonts w:eastAsiaTheme="minorEastAsia"/>
          <w:b/>
          <w:bCs/>
          <w:sz w:val="26"/>
          <w:szCs w:val="26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Útilega SHA</w:t>
      </w:r>
    </w:p>
    <w:p w14:paraId="2AF69427" w14:textId="5180F3FD" w:rsidR="007B1873" w:rsidRDefault="1056E6C3" w:rsidP="2E3A98B9">
      <w:pPr>
        <w:pStyle w:val="ListParagraph"/>
        <w:numPr>
          <w:ilvl w:val="2"/>
          <w:numId w:val="2"/>
        </w:numPr>
        <w:spacing w:after="0" w:line="276" w:lineRule="auto"/>
        <w:rPr>
          <w:b/>
          <w:bCs/>
          <w:sz w:val="24"/>
          <w:szCs w:val="24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Hvar verður hún haldin?</w:t>
      </w:r>
    </w:p>
    <w:p w14:paraId="7B197CE4" w14:textId="786B2247" w:rsidR="007B1873" w:rsidRDefault="1056E6C3" w:rsidP="2E3A98B9">
      <w:pPr>
        <w:pStyle w:val="ListParagraph"/>
        <w:numPr>
          <w:ilvl w:val="2"/>
          <w:numId w:val="2"/>
        </w:numPr>
        <w:spacing w:after="0" w:line="276" w:lineRule="auto"/>
        <w:rPr>
          <w:b/>
          <w:bCs/>
          <w:sz w:val="24"/>
          <w:szCs w:val="24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Skemmtiatriði?</w:t>
      </w:r>
    </w:p>
    <w:p w14:paraId="1BE56D47" w14:textId="37F09992" w:rsidR="007B1873" w:rsidRDefault="1056E6C3" w:rsidP="2E3A98B9">
      <w:pPr>
        <w:pStyle w:val="ListParagraph"/>
        <w:numPr>
          <w:ilvl w:val="1"/>
          <w:numId w:val="2"/>
        </w:numPr>
        <w:spacing w:after="0" w:line="276" w:lineRule="auto"/>
        <w:rPr>
          <w:b/>
          <w:bCs/>
          <w:sz w:val="26"/>
          <w:szCs w:val="26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Árshátíðarplön</w:t>
      </w:r>
    </w:p>
    <w:p w14:paraId="2F919749" w14:textId="7ACBC4DC" w:rsidR="007B1873" w:rsidRDefault="1056E6C3" w:rsidP="2E3A98B9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bCs/>
          <w:sz w:val="28"/>
          <w:szCs w:val="28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Könnun vegna líðan stúdenta</w:t>
      </w:r>
    </w:p>
    <w:p w14:paraId="08A09108" w14:textId="1898B425" w:rsidR="007B1873" w:rsidRDefault="1056E6C3" w:rsidP="2E3A98B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  <w:sz w:val="28"/>
          <w:szCs w:val="28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Tilnefningar til Góðvina HA</w:t>
      </w:r>
    </w:p>
    <w:p w14:paraId="10CDA898" w14:textId="59007A22" w:rsidR="007B1873" w:rsidRDefault="1056E6C3" w:rsidP="2E3A98B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  <w:sz w:val="28"/>
          <w:szCs w:val="28"/>
        </w:rPr>
      </w:pPr>
      <w:r w:rsidRPr="2E3A98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Háskólafundur 17. maí </w:t>
      </w:r>
    </w:p>
    <w:p w14:paraId="19CCADF1" w14:textId="6C63E2A6" w:rsidR="007B1873" w:rsidRDefault="1056E6C3" w:rsidP="2E3A98B9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bCs/>
          <w:sz w:val="28"/>
          <w:szCs w:val="28"/>
          <w:lang w:val="en-US"/>
        </w:rPr>
      </w:pPr>
      <w:r w:rsidRPr="2E3A98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Brautskráning 2021</w:t>
      </w:r>
    </w:p>
    <w:p w14:paraId="4604EC90" w14:textId="4FAEFF42" w:rsidR="007B1873" w:rsidRDefault="3EDE58A4" w:rsidP="2E3A98B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  <w:sz w:val="28"/>
          <w:szCs w:val="28"/>
        </w:rPr>
      </w:pPr>
      <w:r w:rsidRPr="2E3A98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Önnur mál</w:t>
      </w:r>
    </w:p>
    <w:p w14:paraId="3DA8690A" w14:textId="37D012CD" w:rsidR="007B1873" w:rsidRDefault="003D4410" w:rsidP="460BDA9B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p w14:paraId="5CB34881" w14:textId="4766CC93" w:rsidR="007B1873" w:rsidRDefault="007B1873" w:rsidP="460BDA9B">
      <w:pPr>
        <w:rPr>
          <w:rFonts w:ascii="Calibri" w:eastAsia="Calibri" w:hAnsi="Calibri" w:cs="Calibri"/>
        </w:rPr>
      </w:pPr>
    </w:p>
    <w:p w14:paraId="4353C70B" w14:textId="555CEF42" w:rsidR="007B1873" w:rsidRDefault="003D4410" w:rsidP="460BDA9B">
      <w:pPr>
        <w:rPr>
          <w:rFonts w:ascii="Calibri" w:eastAsia="Calibri" w:hAnsi="Calibri" w:cs="Calibri"/>
        </w:rPr>
      </w:pPr>
      <w:r>
        <w:br w:type="page"/>
      </w:r>
    </w:p>
    <w:p w14:paraId="16B0A5C5" w14:textId="5DFD5F2B" w:rsidR="007B1873" w:rsidRDefault="007B1873" w:rsidP="460BDA9B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A8A90F" w14:textId="62DC78F8" w:rsidR="007B1873" w:rsidRDefault="2E4E3E8D" w:rsidP="758B03A0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Sumarviðburðir</w:t>
      </w:r>
      <w:r w:rsidR="3EDE58A4"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 SHA</w:t>
      </w:r>
      <w:r w:rsidR="0B677D4D"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 2021</w:t>
      </w:r>
    </w:p>
    <w:p w14:paraId="54B6F082" w14:textId="4C965FD8" w:rsidR="378636E5" w:rsidRDefault="378636E5" w:rsidP="2256D4B7">
      <w:pPr>
        <w:pStyle w:val="ListParagraph"/>
        <w:numPr>
          <w:ilvl w:val="1"/>
          <w:numId w:val="1"/>
        </w:numPr>
        <w:spacing w:after="200" w:line="360" w:lineRule="auto"/>
        <w:rPr>
          <w:rFonts w:eastAsiaTheme="minorEastAsia"/>
          <w:b/>
          <w:bCs/>
          <w:color w:val="000000" w:themeColor="text1"/>
          <w:sz w:val="26"/>
          <w:szCs w:val="26"/>
          <w:lang w:val="en-US"/>
        </w:rPr>
      </w:pPr>
      <w:r w:rsidRPr="2256D4B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Fjölskylduvænn viðburður</w:t>
      </w:r>
    </w:p>
    <w:p w14:paraId="5BFEEF4E" w14:textId="54AC2914" w:rsidR="378636E5" w:rsidRDefault="6CC07A3F" w:rsidP="2256D4B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>Markmið okkar SHA í vetur er að hafa fleiri fjölskuylduvæna viðburði og í tilefni þess er l</w:t>
      </w:r>
      <w:r w:rsidR="378636E5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>eikhópurinn Lotta að koma til okkar miðvikudaginn, 9. júní kl 18. Leikritið verður inni í hát</w:t>
      </w:r>
      <w:r w:rsidR="3A1E2A95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>íðarsalnum og svo ætlum við að grilla pylsur úti í portinu. Ætlum að hafa skráningu til að sja hvort að það verði vel mætt af nem</w:t>
      </w:r>
      <w:r w:rsidR="25B997D4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>endum, ef það verður ekki þá bjóðum við kennurum líka.</w:t>
      </w:r>
      <w:r w:rsidR="0C126522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Fylgt verður sóttvarnarreglum sem eru í gildi á þeim tíma. </w:t>
      </w:r>
      <w:r w:rsidR="25B997D4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AE0595A" w14:textId="6F429F5F" w:rsidR="378636E5" w:rsidRDefault="378636E5" w:rsidP="758B03A0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  <w:b/>
          <w:bCs/>
          <w:sz w:val="26"/>
          <w:szCs w:val="26"/>
          <w:lang w:val="en-US"/>
        </w:rPr>
      </w:pPr>
      <w:r w:rsidRPr="758B03A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Útilega SHA</w:t>
      </w:r>
    </w:p>
    <w:p w14:paraId="62E9E902" w14:textId="5180F3FD" w:rsidR="378636E5" w:rsidRDefault="378636E5" w:rsidP="758B03A0">
      <w:pPr>
        <w:pStyle w:val="ListParagraph"/>
        <w:numPr>
          <w:ilvl w:val="2"/>
          <w:numId w:val="1"/>
        </w:numPr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r w:rsidRPr="758B03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Hvar verður hún haldin?</w:t>
      </w:r>
    </w:p>
    <w:p w14:paraId="32901069" w14:textId="50FE063C" w:rsidR="5815825F" w:rsidRDefault="31B68C5D" w:rsidP="2256D4B7">
      <w:pPr>
        <w:spacing w:after="0" w:line="360" w:lineRule="auto"/>
        <w:ind w:left="720"/>
        <w:rPr>
          <w:rFonts w:eastAsiaTheme="minorEastAsia"/>
          <w:sz w:val="24"/>
          <w:szCs w:val="24"/>
          <w:lang w:val="en-US"/>
        </w:rPr>
      </w:pPr>
      <w:r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>Útilegan verður haldin á sama stað og hún var haldin í fyrra, á</w:t>
      </w:r>
      <w:r w:rsidR="5815825F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Hegranesi</w:t>
      </w:r>
      <w:r w:rsidR="19209917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5815825F" w:rsidRPr="2256D4B7">
        <w:rPr>
          <w:rFonts w:eastAsiaTheme="minorEastAsia"/>
          <w:sz w:val="24"/>
          <w:szCs w:val="24"/>
          <w:lang w:val="en-US"/>
        </w:rPr>
        <w:t xml:space="preserve">9-11 júlí. </w:t>
      </w:r>
    </w:p>
    <w:p w14:paraId="05087DBD" w14:textId="4F479556" w:rsidR="378636E5" w:rsidRDefault="378636E5" w:rsidP="2256D4B7">
      <w:pPr>
        <w:pStyle w:val="ListParagraph"/>
        <w:numPr>
          <w:ilvl w:val="2"/>
          <w:numId w:val="1"/>
        </w:numPr>
        <w:spacing w:after="0" w:line="360" w:lineRule="auto"/>
        <w:rPr>
          <w:rFonts w:eastAsiaTheme="minorEastAsia"/>
          <w:b/>
          <w:bCs/>
          <w:sz w:val="24"/>
          <w:szCs w:val="24"/>
          <w:lang w:val="en-US"/>
        </w:rPr>
      </w:pPr>
      <w:r w:rsidRPr="2256D4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Skemmtiatriði?</w:t>
      </w:r>
    </w:p>
    <w:p w14:paraId="221643A8" w14:textId="09DA6FBA" w:rsidR="04C00450" w:rsidRDefault="04C00450" w:rsidP="2256D4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Hugmyndir sem upp komu voru að fá Ágúst Þór Brynjarsson eða Sæþór Má frá Skagafirði eða Sigvald sem býr á Sauðakróki en þetta verður rætt betur með viðburðarnefnd. SHA mun bjóða upp á grill og drykki. Einnig </w:t>
      </w:r>
      <w:r w:rsidR="118D3118"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 rætt um að halda eitthvað mót sem væri í líkindum við sprellmótið til þess að undirbúa nemendur fyrir næstkomandi Sprellmót. Einnig verða leikir í boði, eins og kubbur. </w:t>
      </w:r>
    </w:p>
    <w:p w14:paraId="089D9F66" w14:textId="2D8EF3C0" w:rsidR="2256D4B7" w:rsidRDefault="2256D4B7" w:rsidP="2256D4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17E7F8" w14:textId="7D0BC69B" w:rsidR="378636E5" w:rsidRDefault="378636E5" w:rsidP="2256D4B7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  <w:b/>
          <w:bCs/>
          <w:sz w:val="26"/>
          <w:szCs w:val="26"/>
          <w:lang w:val="en-US"/>
        </w:rPr>
      </w:pPr>
      <w:r w:rsidRPr="2256D4B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Árshátíðarplön</w:t>
      </w:r>
    </w:p>
    <w:p w14:paraId="2663F4A3" w14:textId="10DA0D82" w:rsidR="41AFE7CA" w:rsidRDefault="41AFE7CA" w:rsidP="2256D4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2256D4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Ákveðið var að fresta árshátíðinni alveg fram á næsta ár. </w:t>
      </w:r>
    </w:p>
    <w:p w14:paraId="523FBEDA" w14:textId="4B56BDF7" w:rsidR="758B03A0" w:rsidRDefault="758B03A0" w:rsidP="758B03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BF43F2" w14:textId="46C0CF29" w:rsidR="007B1873" w:rsidRDefault="0B677D4D" w:rsidP="758B03A0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Könnun vegna líðan stúdenta</w:t>
      </w:r>
    </w:p>
    <w:p w14:paraId="668DB4CC" w14:textId="69206B70" w:rsidR="34211CE2" w:rsidRDefault="34211CE2" w:rsidP="2256D4B7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Umræðan um próf á staðnum var mjög leiðinleg. Ætlum að senda út könnun hvernig fólki leið að mæta á staðinn og eftir prófatíð. </w:t>
      </w:r>
      <w:r w:rsidR="79EE3697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Hún fer í loftið í næstu viku. </w:t>
      </w:r>
    </w:p>
    <w:p w14:paraId="29E19F25" w14:textId="547820C0" w:rsidR="007B1873" w:rsidRDefault="0B677D4D" w:rsidP="2256D4B7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2256D4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Tilnefningar til</w:t>
      </w:r>
      <w:r w:rsidR="796A3A15" w:rsidRPr="2256D4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 Góðvina HA</w:t>
      </w:r>
    </w:p>
    <w:p w14:paraId="0B40E4DD" w14:textId="14635D71" w:rsidR="2001267D" w:rsidRDefault="2001267D" w:rsidP="2256D4B7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Tilnefnt er til Góðvina HA á hverju ári fyrir þá sem eru að útskrifast en þeir sem hafa skarað fram úr í félagsmálum á hverju sviði hljóta þessi verðlaun. </w:t>
      </w:r>
      <w:r w:rsidR="3EF9B22D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SHA sér um að tilnefna einn af hverju sviði og einnig einn úr framhaldsnámi. Rætt var um einstaklinga sem komu til greina </w:t>
      </w:r>
      <w:r w:rsidR="3EF9B22D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lastRenderedPageBreak/>
        <w:t xml:space="preserve">og einnig var ákveðið að setja af stað litla könnun innan stúdentaráðs </w:t>
      </w:r>
      <w:r w:rsidR="650CA212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til að velja hverjir væru hæfastir. </w:t>
      </w:r>
    </w:p>
    <w:p w14:paraId="010A4D7B" w14:textId="598376F8" w:rsidR="007B1873" w:rsidRDefault="796A3A15" w:rsidP="758B03A0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758B0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Háskólafundur 17. maí </w:t>
      </w:r>
    </w:p>
    <w:p w14:paraId="0B70D5DA" w14:textId="58CB6E85" w:rsidR="12400791" w:rsidRDefault="12400791" w:rsidP="5FBBF2AA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Sex fulltrúar nemenda</w:t>
      </w:r>
      <w:r w:rsidR="75F0B880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i stúdentaráði sitja þessi fundi en það eru Agnes Ögmundsdóttir, Særún Anna Brynjarsdóttir, Nökkvi Alexander Rounak Jónsson, Heiðdís Fríða Agnarsdóttir</w:t>
      </w:r>
      <w:r w:rsidR="3CB135CD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, Aðalheiður Kristjánsdóttir og </w:t>
      </w:r>
      <w:r w:rsidR="5E202249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Guðbjörg Aðalsteinsdóttir. </w:t>
      </w:r>
    </w:p>
    <w:p w14:paraId="30FD3566" w14:textId="618B4EE1" w:rsidR="007B1873" w:rsidRDefault="796A3A15" w:rsidP="2256D4B7">
      <w:pPr>
        <w:pStyle w:val="ListParagraph"/>
        <w:numPr>
          <w:ilvl w:val="0"/>
          <w:numId w:val="1"/>
        </w:numPr>
        <w:spacing w:after="200" w:line="36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2256D4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Brautskráning 2021</w:t>
      </w:r>
    </w:p>
    <w:p w14:paraId="28A1A082" w14:textId="44B5EAF9" w:rsidR="39207431" w:rsidRDefault="39207431" w:rsidP="2256D4B7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Brautsk</w:t>
      </w:r>
      <w:r w:rsidR="794681B6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rá</w:t>
      </w:r>
      <w:r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ning verður haldin á staðnum fyrir nemendur en þó eru </w:t>
      </w:r>
      <w:r w:rsidR="2EF9FC3B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engir gestir leyfðir. Viðskipta- og raunvísindasvið verður fyrir hádegi ásamt heilbrigðisvísindasviði en eftir hádegi útskrifast nemendur af hug- og félagsvísindasviði. </w:t>
      </w:r>
      <w:r w:rsidR="2F4B9CAB"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Streymt verður frá athöfninni á Facebook síðu skólans. </w:t>
      </w:r>
    </w:p>
    <w:p w14:paraId="1372F5B5" w14:textId="21EAF76E" w:rsidR="007B1873" w:rsidRDefault="3EDE58A4" w:rsidP="2256D4B7">
      <w:pPr>
        <w:pStyle w:val="ListParagraph"/>
        <w:numPr>
          <w:ilvl w:val="0"/>
          <w:numId w:val="1"/>
        </w:numPr>
        <w:spacing w:after="200" w:line="360" w:lineRule="auto"/>
        <w:rPr>
          <w:b/>
          <w:bCs/>
          <w:color w:val="000000" w:themeColor="text1"/>
          <w:sz w:val="28"/>
          <w:szCs w:val="28"/>
        </w:rPr>
      </w:pPr>
      <w:r w:rsidRPr="2256D4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Önnur mál</w:t>
      </w:r>
    </w:p>
    <w:p w14:paraId="18224CD5" w14:textId="5F826B53" w:rsidR="555E8C90" w:rsidRDefault="555E8C90" w:rsidP="2256D4B7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256D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Nemendur eru forvitnir hvort þeir fái aðgangskort að skólanum. Rektor ætlar að skoða þetta mál betur. </w:t>
      </w:r>
    </w:p>
    <w:p w14:paraId="7377E76C" w14:textId="61BED50D" w:rsidR="279A396F" w:rsidRDefault="279A396F" w:rsidP="5FBBF2AA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Opnað hefur verið fyrir umsóknir í nýsköpunar- og frumkvöðlarnefnd en í hana vantar fimm til sex nemendur. Formaður nefndarinnar verður með í stúdentaráði </w:t>
      </w:r>
      <w:r w:rsidR="6397221D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þar sem við viljum sjá til þess að þessi nefnd deyi ekki út. Tveir til þrír úr þessari nefnd sitja </w:t>
      </w:r>
      <w:r w:rsidR="1A0FC3F6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svo </w:t>
      </w:r>
      <w:r w:rsidR="6397221D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í stjórn Gulleggsins sem er nýsköpunarkeppni. Framkvæmdarstjórn þarf að finna út úr því hvernig setuárið verður hjá nemen</w:t>
      </w:r>
      <w:r w:rsidR="6CA5B504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dum í þessari nefnd en þau ætla að skoða það betur. Spurning er hvort að sá aðili sem sækir um í þessa nefnd verði samferða aðilanum sem var í nefndinni fram að sumri til þess að</w:t>
      </w:r>
      <w:r w:rsidR="0A18DAAD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læra. Framkvæmdarstjórn þarf einnig að skoða hvernig aðgangur er að rannsóknarstofunni á Borgum og hvort hægt sé að nota hana fyrir keppnir. Einnig þarf að skoða hvort aðilar sem eru í stjórn Gulle</w:t>
      </w:r>
      <w:r w:rsidR="6FD1E3A9" w:rsidRPr="5FBBF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ggsins megi taka þátt í keppninni sjálfri?</w:t>
      </w:r>
    </w:p>
    <w:p w14:paraId="16DE0126" w14:textId="0106CDF3" w:rsidR="2256D4B7" w:rsidRDefault="2256D4B7" w:rsidP="2256D4B7">
      <w:pPr>
        <w:spacing w:after="20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</w:pPr>
    </w:p>
    <w:p w14:paraId="434FEFCA" w14:textId="107290BE" w:rsidR="007B1873" w:rsidRDefault="3EDE58A4" w:rsidP="2256D4B7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256D4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Formlegum fundi slitið kl. 1</w:t>
      </w:r>
      <w:r w:rsidR="4FE49FB1" w:rsidRPr="2256D4B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7:56</w:t>
      </w:r>
    </w:p>
    <w:p w14:paraId="5E5787A5" w14:textId="56BBB86B" w:rsidR="007B1873" w:rsidRDefault="007B1873" w:rsidP="460BDA9B"/>
    <w:sectPr w:rsidR="007B187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DFB96" w14:textId="77777777" w:rsidR="003D4410" w:rsidRDefault="003D4410">
      <w:pPr>
        <w:spacing w:after="0" w:line="240" w:lineRule="auto"/>
      </w:pPr>
      <w:r>
        <w:separator/>
      </w:r>
    </w:p>
  </w:endnote>
  <w:endnote w:type="continuationSeparator" w:id="0">
    <w:p w14:paraId="39377B89" w14:textId="77777777" w:rsidR="003D4410" w:rsidRDefault="003D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0BDA9B" w14:paraId="3C9E90E9" w14:textId="77777777" w:rsidTr="460BDA9B">
      <w:tc>
        <w:tcPr>
          <w:tcW w:w="3005" w:type="dxa"/>
        </w:tcPr>
        <w:p w14:paraId="7493A9C7" w14:textId="7C963A69" w:rsidR="460BDA9B" w:rsidRDefault="460BDA9B" w:rsidP="460BDA9B">
          <w:pPr>
            <w:pStyle w:val="Header"/>
            <w:ind w:left="-115"/>
          </w:pPr>
        </w:p>
      </w:tc>
      <w:tc>
        <w:tcPr>
          <w:tcW w:w="3005" w:type="dxa"/>
        </w:tcPr>
        <w:p w14:paraId="30FA3156" w14:textId="017581AF" w:rsidR="460BDA9B" w:rsidRDefault="460BDA9B" w:rsidP="460BDA9B">
          <w:pPr>
            <w:pStyle w:val="Header"/>
            <w:jc w:val="center"/>
          </w:pPr>
        </w:p>
      </w:tc>
      <w:tc>
        <w:tcPr>
          <w:tcW w:w="3005" w:type="dxa"/>
        </w:tcPr>
        <w:p w14:paraId="01AC469D" w14:textId="4B26FB09" w:rsidR="460BDA9B" w:rsidRDefault="460BDA9B" w:rsidP="460BDA9B">
          <w:pPr>
            <w:pStyle w:val="Header"/>
            <w:ind w:right="-115"/>
            <w:jc w:val="right"/>
          </w:pPr>
        </w:p>
      </w:tc>
    </w:tr>
  </w:tbl>
  <w:p w14:paraId="7545965A" w14:textId="135591EB" w:rsidR="460BDA9B" w:rsidRDefault="460BDA9B" w:rsidP="460BD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6867" w14:textId="77777777" w:rsidR="003D4410" w:rsidRDefault="003D4410">
      <w:pPr>
        <w:spacing w:after="0" w:line="240" w:lineRule="auto"/>
      </w:pPr>
      <w:r>
        <w:separator/>
      </w:r>
    </w:p>
  </w:footnote>
  <w:footnote w:type="continuationSeparator" w:id="0">
    <w:p w14:paraId="2A4BD219" w14:textId="77777777" w:rsidR="003D4410" w:rsidRDefault="003D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0BDA9B" w14:paraId="4FF914C4" w14:textId="77777777" w:rsidTr="3C2D9ADC">
      <w:tc>
        <w:tcPr>
          <w:tcW w:w="3005" w:type="dxa"/>
        </w:tcPr>
        <w:p w14:paraId="3C46F575" w14:textId="485CB6E0" w:rsidR="460BDA9B" w:rsidRDefault="3C2D9ADC" w:rsidP="460BDA9B">
          <w:pPr>
            <w:pStyle w:val="Header"/>
            <w:ind w:left="-115"/>
          </w:pPr>
          <w:r>
            <w:t xml:space="preserve">Staður: Fundarherbergi á Borgum </w:t>
          </w:r>
        </w:p>
        <w:p w14:paraId="44982948" w14:textId="46AC0A04" w:rsidR="460BDA9B" w:rsidRDefault="3C2D9ADC" w:rsidP="460BDA9B">
          <w:pPr>
            <w:pStyle w:val="Header"/>
            <w:ind w:left="-115"/>
          </w:pPr>
          <w:r>
            <w:t>Dagsetning: 12. maí 2021</w:t>
          </w:r>
        </w:p>
        <w:p w14:paraId="302D6019" w14:textId="6F588531" w:rsidR="460BDA9B" w:rsidRDefault="460BDA9B" w:rsidP="460BDA9B">
          <w:pPr>
            <w:pStyle w:val="Header"/>
            <w:ind w:left="-115"/>
          </w:pPr>
        </w:p>
      </w:tc>
      <w:tc>
        <w:tcPr>
          <w:tcW w:w="3005" w:type="dxa"/>
        </w:tcPr>
        <w:p w14:paraId="4DBC0820" w14:textId="4DA6C724" w:rsidR="460BDA9B" w:rsidRDefault="460BDA9B" w:rsidP="460BDA9B">
          <w:pPr>
            <w:pStyle w:val="Header"/>
            <w:jc w:val="center"/>
          </w:pPr>
        </w:p>
      </w:tc>
      <w:tc>
        <w:tcPr>
          <w:tcW w:w="3005" w:type="dxa"/>
        </w:tcPr>
        <w:p w14:paraId="13D24DA0" w14:textId="5817E1B4" w:rsidR="460BDA9B" w:rsidRDefault="460BDA9B" w:rsidP="460BDA9B">
          <w:pPr>
            <w:pStyle w:val="Header"/>
            <w:ind w:right="-115"/>
            <w:jc w:val="right"/>
          </w:pPr>
        </w:p>
      </w:tc>
    </w:tr>
  </w:tbl>
  <w:p w14:paraId="58D2333E" w14:textId="63AFB94A" w:rsidR="460BDA9B" w:rsidRDefault="460BDA9B" w:rsidP="460BD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47EF6"/>
    <w:multiLevelType w:val="hybridMultilevel"/>
    <w:tmpl w:val="07D2676E"/>
    <w:lvl w:ilvl="0" w:tplc="730AC0E0">
      <w:start w:val="1"/>
      <w:numFmt w:val="upperRoman"/>
      <w:lvlText w:val="%1."/>
      <w:lvlJc w:val="right"/>
      <w:pPr>
        <w:ind w:left="720" w:hanging="360"/>
      </w:pPr>
    </w:lvl>
    <w:lvl w:ilvl="1" w:tplc="0440884C">
      <w:start w:val="1"/>
      <w:numFmt w:val="lowerLetter"/>
      <w:lvlText w:val="%2."/>
      <w:lvlJc w:val="left"/>
      <w:pPr>
        <w:ind w:left="1440" w:hanging="360"/>
      </w:pPr>
    </w:lvl>
    <w:lvl w:ilvl="2" w:tplc="5002E64A">
      <w:start w:val="1"/>
      <w:numFmt w:val="lowerRoman"/>
      <w:lvlText w:val="%3."/>
      <w:lvlJc w:val="right"/>
      <w:pPr>
        <w:ind w:left="2160" w:hanging="180"/>
      </w:pPr>
    </w:lvl>
    <w:lvl w:ilvl="3" w:tplc="4FFCD6AC">
      <w:start w:val="1"/>
      <w:numFmt w:val="decimal"/>
      <w:lvlText w:val="%4."/>
      <w:lvlJc w:val="left"/>
      <w:pPr>
        <w:ind w:left="2880" w:hanging="360"/>
      </w:pPr>
    </w:lvl>
    <w:lvl w:ilvl="4" w:tplc="3A1476A0">
      <w:start w:val="1"/>
      <w:numFmt w:val="lowerLetter"/>
      <w:lvlText w:val="%5."/>
      <w:lvlJc w:val="left"/>
      <w:pPr>
        <w:ind w:left="3600" w:hanging="360"/>
      </w:pPr>
    </w:lvl>
    <w:lvl w:ilvl="5" w:tplc="40B0F72C">
      <w:start w:val="1"/>
      <w:numFmt w:val="lowerRoman"/>
      <w:lvlText w:val="%6."/>
      <w:lvlJc w:val="right"/>
      <w:pPr>
        <w:ind w:left="4320" w:hanging="180"/>
      </w:pPr>
    </w:lvl>
    <w:lvl w:ilvl="6" w:tplc="124EB018">
      <w:start w:val="1"/>
      <w:numFmt w:val="decimal"/>
      <w:lvlText w:val="%7."/>
      <w:lvlJc w:val="left"/>
      <w:pPr>
        <w:ind w:left="5040" w:hanging="360"/>
      </w:pPr>
    </w:lvl>
    <w:lvl w:ilvl="7" w:tplc="3F40C86E">
      <w:start w:val="1"/>
      <w:numFmt w:val="lowerLetter"/>
      <w:lvlText w:val="%8."/>
      <w:lvlJc w:val="left"/>
      <w:pPr>
        <w:ind w:left="5760" w:hanging="360"/>
      </w:pPr>
    </w:lvl>
    <w:lvl w:ilvl="8" w:tplc="AB50A0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6B14"/>
    <w:multiLevelType w:val="hybridMultilevel"/>
    <w:tmpl w:val="41B05C36"/>
    <w:lvl w:ilvl="0" w:tplc="0D5C042A">
      <w:start w:val="1"/>
      <w:numFmt w:val="upperRoman"/>
      <w:lvlText w:val="%1."/>
      <w:lvlJc w:val="right"/>
      <w:pPr>
        <w:ind w:left="720" w:hanging="360"/>
      </w:pPr>
    </w:lvl>
    <w:lvl w:ilvl="1" w:tplc="0ADE6CB6">
      <w:start w:val="1"/>
      <w:numFmt w:val="lowerLetter"/>
      <w:lvlText w:val="%2."/>
      <w:lvlJc w:val="left"/>
      <w:pPr>
        <w:ind w:left="1440" w:hanging="360"/>
      </w:pPr>
    </w:lvl>
    <w:lvl w:ilvl="2" w:tplc="F3966EE4">
      <w:start w:val="1"/>
      <w:numFmt w:val="lowerRoman"/>
      <w:lvlText w:val="%3."/>
      <w:lvlJc w:val="right"/>
      <w:pPr>
        <w:ind w:left="2160" w:hanging="180"/>
      </w:pPr>
    </w:lvl>
    <w:lvl w:ilvl="3" w:tplc="8F068480">
      <w:start w:val="1"/>
      <w:numFmt w:val="decimal"/>
      <w:lvlText w:val="%4."/>
      <w:lvlJc w:val="left"/>
      <w:pPr>
        <w:ind w:left="2880" w:hanging="360"/>
      </w:pPr>
    </w:lvl>
    <w:lvl w:ilvl="4" w:tplc="BE985874">
      <w:start w:val="1"/>
      <w:numFmt w:val="lowerLetter"/>
      <w:lvlText w:val="%5."/>
      <w:lvlJc w:val="left"/>
      <w:pPr>
        <w:ind w:left="3600" w:hanging="360"/>
      </w:pPr>
    </w:lvl>
    <w:lvl w:ilvl="5" w:tplc="BCA6A126">
      <w:start w:val="1"/>
      <w:numFmt w:val="lowerRoman"/>
      <w:lvlText w:val="%6."/>
      <w:lvlJc w:val="right"/>
      <w:pPr>
        <w:ind w:left="4320" w:hanging="180"/>
      </w:pPr>
    </w:lvl>
    <w:lvl w:ilvl="6" w:tplc="BCAA5F3A">
      <w:start w:val="1"/>
      <w:numFmt w:val="decimal"/>
      <w:lvlText w:val="%7."/>
      <w:lvlJc w:val="left"/>
      <w:pPr>
        <w:ind w:left="5040" w:hanging="360"/>
      </w:pPr>
    </w:lvl>
    <w:lvl w:ilvl="7" w:tplc="923A2338">
      <w:start w:val="1"/>
      <w:numFmt w:val="lowerLetter"/>
      <w:lvlText w:val="%8."/>
      <w:lvlJc w:val="left"/>
      <w:pPr>
        <w:ind w:left="5760" w:hanging="360"/>
      </w:pPr>
    </w:lvl>
    <w:lvl w:ilvl="8" w:tplc="692657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08E2BC"/>
    <w:rsid w:val="000D85B8"/>
    <w:rsid w:val="001604F9"/>
    <w:rsid w:val="003D4410"/>
    <w:rsid w:val="00520120"/>
    <w:rsid w:val="007B1873"/>
    <w:rsid w:val="012FE4F8"/>
    <w:rsid w:val="01DFDFEC"/>
    <w:rsid w:val="025B3DA4"/>
    <w:rsid w:val="025EA38A"/>
    <w:rsid w:val="02F43B4A"/>
    <w:rsid w:val="03271D6F"/>
    <w:rsid w:val="0363D561"/>
    <w:rsid w:val="03F2BA72"/>
    <w:rsid w:val="04C00450"/>
    <w:rsid w:val="04F6BFDA"/>
    <w:rsid w:val="051780AE"/>
    <w:rsid w:val="06B3510F"/>
    <w:rsid w:val="08179262"/>
    <w:rsid w:val="086AE1BB"/>
    <w:rsid w:val="089388A9"/>
    <w:rsid w:val="08A1C1C3"/>
    <w:rsid w:val="0941DC15"/>
    <w:rsid w:val="0A18DAAD"/>
    <w:rsid w:val="0A50C11F"/>
    <w:rsid w:val="0B677D4D"/>
    <w:rsid w:val="0C126522"/>
    <w:rsid w:val="0D94AC52"/>
    <w:rsid w:val="0ED9D07A"/>
    <w:rsid w:val="0F3D5A9F"/>
    <w:rsid w:val="103E351C"/>
    <w:rsid w:val="1056E6C3"/>
    <w:rsid w:val="10BE08E9"/>
    <w:rsid w:val="118D3118"/>
    <w:rsid w:val="11C0DD20"/>
    <w:rsid w:val="120727B2"/>
    <w:rsid w:val="12400791"/>
    <w:rsid w:val="126251A6"/>
    <w:rsid w:val="1368BE54"/>
    <w:rsid w:val="13FF90EB"/>
    <w:rsid w:val="1511A63F"/>
    <w:rsid w:val="1785A8BE"/>
    <w:rsid w:val="187A37A0"/>
    <w:rsid w:val="19209917"/>
    <w:rsid w:val="19707670"/>
    <w:rsid w:val="1994A59C"/>
    <w:rsid w:val="19D71D50"/>
    <w:rsid w:val="1A0FC3F6"/>
    <w:rsid w:val="1A16677C"/>
    <w:rsid w:val="1A4BC2D2"/>
    <w:rsid w:val="1C1E0B57"/>
    <w:rsid w:val="1CF6783D"/>
    <w:rsid w:val="1D18061C"/>
    <w:rsid w:val="1F99D393"/>
    <w:rsid w:val="2001267D"/>
    <w:rsid w:val="202E18FF"/>
    <w:rsid w:val="2047415C"/>
    <w:rsid w:val="20D9BF3D"/>
    <w:rsid w:val="21DC85F8"/>
    <w:rsid w:val="221FA91F"/>
    <w:rsid w:val="2256D4B7"/>
    <w:rsid w:val="25B997D4"/>
    <w:rsid w:val="25ED5F8F"/>
    <w:rsid w:val="262F90DC"/>
    <w:rsid w:val="26979AAD"/>
    <w:rsid w:val="2699198D"/>
    <w:rsid w:val="2760BDFE"/>
    <w:rsid w:val="279A396F"/>
    <w:rsid w:val="29BEF78B"/>
    <w:rsid w:val="29C54832"/>
    <w:rsid w:val="29FFDC93"/>
    <w:rsid w:val="2A7F6FAF"/>
    <w:rsid w:val="2CFA5E81"/>
    <w:rsid w:val="2D06DC31"/>
    <w:rsid w:val="2D58518C"/>
    <w:rsid w:val="2DF1DC8B"/>
    <w:rsid w:val="2DF5424F"/>
    <w:rsid w:val="2E3A98B9"/>
    <w:rsid w:val="2E4E3E8D"/>
    <w:rsid w:val="2EA4491B"/>
    <w:rsid w:val="2EF9FC3B"/>
    <w:rsid w:val="2F4B9CAB"/>
    <w:rsid w:val="308804C8"/>
    <w:rsid w:val="31B68C5D"/>
    <w:rsid w:val="32717A09"/>
    <w:rsid w:val="327A0464"/>
    <w:rsid w:val="337E0B3B"/>
    <w:rsid w:val="3415D4C5"/>
    <w:rsid w:val="34211CE2"/>
    <w:rsid w:val="34BCEB40"/>
    <w:rsid w:val="35AC86C9"/>
    <w:rsid w:val="36019168"/>
    <w:rsid w:val="367F33D9"/>
    <w:rsid w:val="36B5E549"/>
    <w:rsid w:val="378636E5"/>
    <w:rsid w:val="378C6487"/>
    <w:rsid w:val="37C852A2"/>
    <w:rsid w:val="384B76DE"/>
    <w:rsid w:val="39207431"/>
    <w:rsid w:val="3A1E2A95"/>
    <w:rsid w:val="3A2AC3C1"/>
    <w:rsid w:val="3ABD515D"/>
    <w:rsid w:val="3C2D9ADC"/>
    <w:rsid w:val="3CB135CD"/>
    <w:rsid w:val="3D0BFE70"/>
    <w:rsid w:val="3D6358AB"/>
    <w:rsid w:val="3DC05242"/>
    <w:rsid w:val="3DCE8B5C"/>
    <w:rsid w:val="3DF2FAEB"/>
    <w:rsid w:val="3EDE58A4"/>
    <w:rsid w:val="3EF9B22D"/>
    <w:rsid w:val="3F929F03"/>
    <w:rsid w:val="41AFE7CA"/>
    <w:rsid w:val="4308E2BC"/>
    <w:rsid w:val="4365A467"/>
    <w:rsid w:val="437B06A8"/>
    <w:rsid w:val="45742A6F"/>
    <w:rsid w:val="460BDA9B"/>
    <w:rsid w:val="469D4529"/>
    <w:rsid w:val="4B11CB5A"/>
    <w:rsid w:val="4B87B516"/>
    <w:rsid w:val="4C8CB2E0"/>
    <w:rsid w:val="4CF22B2E"/>
    <w:rsid w:val="4F9E13BB"/>
    <w:rsid w:val="4FAB2B45"/>
    <w:rsid w:val="4FD83817"/>
    <w:rsid w:val="4FE49FB1"/>
    <w:rsid w:val="5146FBA6"/>
    <w:rsid w:val="547184DE"/>
    <w:rsid w:val="54FBB98F"/>
    <w:rsid w:val="555E8C90"/>
    <w:rsid w:val="5620BDC6"/>
    <w:rsid w:val="566485C5"/>
    <w:rsid w:val="5815825F"/>
    <w:rsid w:val="5A86FAA9"/>
    <w:rsid w:val="5AE2FBF4"/>
    <w:rsid w:val="5BBEB2C8"/>
    <w:rsid w:val="5E186724"/>
    <w:rsid w:val="5E202249"/>
    <w:rsid w:val="5E318F81"/>
    <w:rsid w:val="5E511278"/>
    <w:rsid w:val="5FB43785"/>
    <w:rsid w:val="5FBBF2AA"/>
    <w:rsid w:val="60835676"/>
    <w:rsid w:val="608ED21B"/>
    <w:rsid w:val="60B51202"/>
    <w:rsid w:val="6397221D"/>
    <w:rsid w:val="63ECB2C4"/>
    <w:rsid w:val="6443D394"/>
    <w:rsid w:val="650CA212"/>
    <w:rsid w:val="6575E511"/>
    <w:rsid w:val="660856F2"/>
    <w:rsid w:val="66FE139F"/>
    <w:rsid w:val="67483F45"/>
    <w:rsid w:val="6964588D"/>
    <w:rsid w:val="6A624545"/>
    <w:rsid w:val="6BD184C2"/>
    <w:rsid w:val="6BF96359"/>
    <w:rsid w:val="6CA5B504"/>
    <w:rsid w:val="6CC07A3F"/>
    <w:rsid w:val="6E8A2DD9"/>
    <w:rsid w:val="6EB65E8F"/>
    <w:rsid w:val="6EC88228"/>
    <w:rsid w:val="6F8A8F5F"/>
    <w:rsid w:val="6FD1E3A9"/>
    <w:rsid w:val="6FD248D5"/>
    <w:rsid w:val="7085C57E"/>
    <w:rsid w:val="716E1936"/>
    <w:rsid w:val="725362DE"/>
    <w:rsid w:val="72F08D2D"/>
    <w:rsid w:val="73F19BB7"/>
    <w:rsid w:val="7462D39E"/>
    <w:rsid w:val="758B03A0"/>
    <w:rsid w:val="75F0B880"/>
    <w:rsid w:val="76AE4B7C"/>
    <w:rsid w:val="771C24EF"/>
    <w:rsid w:val="77293C79"/>
    <w:rsid w:val="77D79AE4"/>
    <w:rsid w:val="78225017"/>
    <w:rsid w:val="79298FE8"/>
    <w:rsid w:val="794681B6"/>
    <w:rsid w:val="796A3A15"/>
    <w:rsid w:val="79EE3697"/>
    <w:rsid w:val="7A188A87"/>
    <w:rsid w:val="7A4D42F8"/>
    <w:rsid w:val="7A53C5B1"/>
    <w:rsid w:val="7B9F2D72"/>
    <w:rsid w:val="7BFCAD9C"/>
    <w:rsid w:val="7C4FEA0A"/>
    <w:rsid w:val="7DC9BD34"/>
    <w:rsid w:val="7E2DB40B"/>
    <w:rsid w:val="7E46D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8E2BC"/>
  <w15:chartTrackingRefBased/>
  <w15:docId w15:val="{54BE164F-1880-4D04-BD89-6D92EC6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5" ma:contentTypeDescription="Create a new document." ma:contentTypeScope="" ma:versionID="b8798034f40dbd70c253a2c92fef7dcc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0022312fe89669c1ebd858fc951b618f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FFA45-BBE0-4BE4-80FE-8490F6C08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EBDD2-72A1-478D-A385-246DFEE37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29785-86B4-471A-BE92-473F5690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5fc5-ec3b-44e0-aef3-d47c364fab76"/>
    <ds:schemaRef ds:uri="0fbb3bec-7894-46ed-be4f-62dfe74a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Ögmundsdóttir - HA</dc:creator>
  <cp:keywords/>
  <dc:description/>
  <cp:lastModifiedBy>Agnes Ögmundsdóttir - HA</cp:lastModifiedBy>
  <cp:revision>9</cp:revision>
  <dcterms:created xsi:type="dcterms:W3CDTF">2021-05-12T16:48:00Z</dcterms:created>
  <dcterms:modified xsi:type="dcterms:W3CDTF">2021-08-17T09:19:00Z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  <property fmtid="{D5CDD505-2E9C-101B-9397-08002B2CF9AE}" pid="3" name="_ExtendedDescription">
    <vt:lpwstr/>
  </property>
</Properties>
</file>